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407" w:rsidRPr="00E36407" w:rsidRDefault="00E36407" w:rsidP="00E36407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36407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по итальянскому языку </w:t>
      </w:r>
    </w:p>
    <w:p w:rsidR="00E36407" w:rsidRPr="00E36407" w:rsidRDefault="00E36407" w:rsidP="00E36407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36407">
        <w:rPr>
          <w:rFonts w:ascii="Times New Roman" w:eastAsia="Calibri" w:hAnsi="Times New Roman" w:cs="Times New Roman"/>
          <w:b/>
          <w:sz w:val="28"/>
          <w:szCs w:val="28"/>
        </w:rPr>
        <w:t>2020-2</w:t>
      </w:r>
      <w:r w:rsidR="005C6A49">
        <w:rPr>
          <w:rFonts w:ascii="Times New Roman" w:eastAsia="Calibri" w:hAnsi="Times New Roman" w:cs="Times New Roman"/>
          <w:b/>
          <w:sz w:val="28"/>
          <w:szCs w:val="28"/>
        </w:rPr>
        <w:t>021 учебный год Школьный этап 7-9</w:t>
      </w:r>
      <w:bookmarkStart w:id="0" w:name="_GoBack"/>
      <w:bookmarkEnd w:id="0"/>
      <w:r w:rsidRPr="00E36407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E36407" w:rsidRDefault="00E36407" w:rsidP="006970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0DD" w:rsidRPr="00566A94" w:rsidRDefault="00E36407" w:rsidP="006970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6970DD" w:rsidRPr="00566A94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6970DD" w:rsidRPr="00566A94">
        <w:rPr>
          <w:rFonts w:ascii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p w:rsidR="006970DD" w:rsidRPr="00566A94" w:rsidRDefault="006970DD" w:rsidP="006970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0DD" w:rsidRPr="00566A94" w:rsidRDefault="006970DD" w:rsidP="006970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6A94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566A94">
        <w:rPr>
          <w:rFonts w:ascii="Times New Roman" w:hAnsi="Times New Roman" w:cs="Times New Roman"/>
          <w:sz w:val="28"/>
          <w:szCs w:val="28"/>
        </w:rPr>
        <w:t xml:space="preserve"> Закончи предложения, выбрав нужный ответ по географии Италии. Укажи выбранные варианты под соответствующей цифрой в талоне ответов.</w:t>
      </w:r>
    </w:p>
    <w:p w:rsidR="006970DD" w:rsidRPr="00566A94" w:rsidRDefault="006970DD" w:rsidP="006970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E51CF">
        <w:rPr>
          <w:rFonts w:ascii="Times New Roman" w:hAnsi="Times New Roman" w:cs="Times New Roman"/>
          <w:sz w:val="28"/>
          <w:szCs w:val="28"/>
        </w:rPr>
        <w:t xml:space="preserve">1. </w:t>
      </w:r>
      <w:r w:rsidRPr="003E51CF">
        <w:rPr>
          <w:rFonts w:ascii="Times New Roman" w:hAnsi="Times New Roman" w:cs="Times New Roman"/>
          <w:sz w:val="28"/>
          <w:szCs w:val="28"/>
          <w:lang w:val="it-IT"/>
        </w:rPr>
        <w:t>Il</w:t>
      </w:r>
      <w:r w:rsidRPr="003E51CF">
        <w:rPr>
          <w:rFonts w:ascii="Times New Roman" w:hAnsi="Times New Roman" w:cs="Times New Roman"/>
          <w:sz w:val="28"/>
          <w:szCs w:val="28"/>
        </w:rPr>
        <w:t xml:space="preserve"> </w:t>
      </w:r>
      <w:r w:rsidRPr="003E51CF">
        <w:rPr>
          <w:rFonts w:ascii="Times New Roman" w:hAnsi="Times New Roman" w:cs="Times New Roman"/>
          <w:sz w:val="28"/>
          <w:szCs w:val="28"/>
          <w:lang w:val="it-IT"/>
        </w:rPr>
        <w:t>capoluogo</w:t>
      </w:r>
      <w:r w:rsidRPr="003E51CF">
        <w:rPr>
          <w:rFonts w:ascii="Times New Roman" w:hAnsi="Times New Roman" w:cs="Times New Roman"/>
          <w:sz w:val="28"/>
          <w:szCs w:val="28"/>
        </w:rPr>
        <w:t xml:space="preserve"> </w:t>
      </w:r>
      <w:r w:rsidRPr="003E51CF">
        <w:rPr>
          <w:rFonts w:ascii="Times New Roman" w:hAnsi="Times New Roman" w:cs="Times New Roman"/>
          <w:sz w:val="28"/>
          <w:szCs w:val="28"/>
          <w:lang w:val="it-IT"/>
        </w:rPr>
        <w:t>dell</w:t>
      </w:r>
      <w:r w:rsidRPr="003E51CF">
        <w:rPr>
          <w:rFonts w:ascii="Times New Roman" w:hAnsi="Times New Roman" w:cs="Times New Roman"/>
          <w:sz w:val="28"/>
          <w:szCs w:val="28"/>
        </w:rPr>
        <w:t>’</w:t>
      </w:r>
      <w:r w:rsidRPr="003E51CF">
        <w:rPr>
          <w:rFonts w:ascii="Times New Roman" w:hAnsi="Times New Roman" w:cs="Times New Roman"/>
          <w:sz w:val="28"/>
          <w:szCs w:val="28"/>
          <w:lang w:val="it-IT"/>
        </w:rPr>
        <w:t>Umbria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Perugia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Napoli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Firenze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2. L’Italia ha la forma di 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Uno stivale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Una scarpa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c) Una maglietta 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3. Il fiume Arno scorre a 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Milano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b) Roma 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Firenze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4. Quale volcano si trova a Napoli?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Etna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Stromboli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Vesuvio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5. Due grandi catene di montagne in Italia sono 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Le Alpi e gli Appennini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Gli Urali e gli Appenini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Le Alpi e gli Appalachi</w:t>
      </w:r>
    </w:p>
    <w:p w:rsidR="006970DD" w:rsidRPr="00566A94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566A94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B5494C" w:rsidRDefault="006970DD" w:rsidP="006970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6A94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6970DD">
        <w:rPr>
          <w:rFonts w:ascii="Times New Roman" w:hAnsi="Times New Roman" w:cs="Times New Roman"/>
          <w:b/>
          <w:sz w:val="28"/>
          <w:szCs w:val="28"/>
        </w:rPr>
        <w:t xml:space="preserve"> 2.</w:t>
      </w:r>
      <w:r w:rsidRPr="006970DD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 xml:space="preserve">Закончи предложения, </w:t>
      </w:r>
      <w:r>
        <w:rPr>
          <w:rFonts w:ascii="Times New Roman" w:hAnsi="Times New Roman" w:cs="Times New Roman"/>
          <w:sz w:val="28"/>
          <w:szCs w:val="28"/>
        </w:rPr>
        <w:t>выбрав правильный вариант ответа по культуре и традициям Италии</w:t>
      </w:r>
      <w:r w:rsidRPr="00566A94">
        <w:rPr>
          <w:rFonts w:ascii="Times New Roman" w:hAnsi="Times New Roman" w:cs="Times New Roman"/>
          <w:sz w:val="28"/>
          <w:szCs w:val="28"/>
        </w:rPr>
        <w:t>. Укажи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выбранные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варианты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под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соответствующей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цифрой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в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талоне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ответов</w:t>
      </w:r>
      <w:r w:rsidRPr="00B5494C">
        <w:rPr>
          <w:rFonts w:ascii="Times New Roman" w:hAnsi="Times New Roman" w:cs="Times New Roman"/>
          <w:sz w:val="28"/>
          <w:szCs w:val="28"/>
        </w:rPr>
        <w:t>.</w:t>
      </w:r>
    </w:p>
    <w:p w:rsidR="006970DD" w:rsidRPr="00B5494C" w:rsidRDefault="006970DD" w:rsidP="006970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6. Qual è il piatto tipico di Capodanno?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lenticchie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lastRenderedPageBreak/>
        <w:t>b) tacchino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colomba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7. Dove si svolge il festival del cinema piu’ famoso d’Italia?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a Venezia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a Milano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a Roma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8. Quale città italiana viene chiamata “eterna”?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Firenze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Roma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Bologna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9. L’anniversario </w:t>
      </w:r>
      <w:r w:rsidR="003E1E3F" w:rsidRPr="003E51CF">
        <w:rPr>
          <w:rFonts w:ascii="Times New Roman" w:hAnsi="Times New Roman" w:cs="Times New Roman"/>
          <w:sz w:val="28"/>
          <w:szCs w:val="28"/>
          <w:lang w:val="it-IT"/>
        </w:rPr>
        <w:t>della Liberazione</w:t>
      </w: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 si festeggia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a) il 25 </w:t>
      </w:r>
      <w:r w:rsidR="003E1E3F" w:rsidRPr="003E51CF">
        <w:rPr>
          <w:rFonts w:ascii="Times New Roman" w:hAnsi="Times New Roman" w:cs="Times New Roman"/>
          <w:sz w:val="28"/>
          <w:szCs w:val="28"/>
          <w:lang w:val="it-IT"/>
        </w:rPr>
        <w:t>aprile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il 2 luglio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il 15 giugno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3E1E3F" w:rsidRPr="003E51CF" w:rsidRDefault="006970DD" w:rsidP="003E1E3F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10. </w:t>
      </w:r>
      <w:r w:rsidR="003E1E3F"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Queste sono squadre di calcio italiane: </w:t>
      </w:r>
    </w:p>
    <w:p w:rsidR="003E1E3F" w:rsidRPr="003E51CF" w:rsidRDefault="003E1E3F" w:rsidP="003E1E3F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Milan, Juventus, Lazio</w:t>
      </w:r>
    </w:p>
    <w:p w:rsidR="003E1E3F" w:rsidRPr="003E51CF" w:rsidRDefault="003E1E3F" w:rsidP="003E1E3F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Roma, Napoli, Barcellona</w:t>
      </w:r>
    </w:p>
    <w:p w:rsidR="001C7200" w:rsidRPr="003E51CF" w:rsidRDefault="003E1E3F" w:rsidP="003E1E3F">
      <w:pPr>
        <w:spacing w:after="0"/>
        <w:rPr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Lazio, Napoli, Spartak</w:t>
      </w:r>
    </w:p>
    <w:sectPr w:rsidR="001C7200" w:rsidRPr="003E5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0DD"/>
    <w:rsid w:val="001C7200"/>
    <w:rsid w:val="003E1E3F"/>
    <w:rsid w:val="003E51CF"/>
    <w:rsid w:val="005C6A49"/>
    <w:rsid w:val="006970DD"/>
    <w:rsid w:val="00E3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4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7</cp:revision>
  <dcterms:created xsi:type="dcterms:W3CDTF">2020-09-20T17:07:00Z</dcterms:created>
  <dcterms:modified xsi:type="dcterms:W3CDTF">2020-09-28T11:48:00Z</dcterms:modified>
</cp:coreProperties>
</file>